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"/>
        <w:gridCol w:w="968"/>
        <w:gridCol w:w="976"/>
        <w:gridCol w:w="976"/>
        <w:gridCol w:w="976"/>
        <w:gridCol w:w="976"/>
        <w:gridCol w:w="976"/>
        <w:gridCol w:w="1756"/>
      </w:tblGrid>
      <w:tr w:rsidR="00DB6FE0" w:rsidRPr="00DB6FE0" w:rsidTr="00DB6FE0">
        <w:trPr>
          <w:trHeight w:val="285"/>
        </w:trPr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v-SE"/>
              </w:rPr>
            </w:pPr>
            <w:r w:rsidRPr="00DB6FE0">
              <w:rPr>
                <w:rFonts w:ascii="Arial" w:eastAsia="Times New Roman" w:hAnsi="Arial" w:cs="Arial"/>
                <w:color w:val="FF0000"/>
                <w:lang w:eastAsia="sv-SE"/>
              </w:rPr>
              <w:t xml:space="preserve">Förslag till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DB6FE0" w:rsidRPr="00DB6FE0" w:rsidTr="00DB6FE0">
        <w:trPr>
          <w:trHeight w:val="360"/>
        </w:trPr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DB6FE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RESULTATBUDGET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DB6FE0" w:rsidRPr="00DB6FE0" w:rsidTr="00DB6FE0">
        <w:trPr>
          <w:trHeight w:val="300"/>
        </w:trPr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B6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Verksamhetsåret 2024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DB6FE0" w:rsidRPr="00DB6FE0" w:rsidTr="00DB6FE0">
        <w:trPr>
          <w:trHeight w:val="28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DB6FE0" w:rsidRPr="00DB6FE0" w:rsidTr="00DB6FE0">
        <w:trPr>
          <w:trHeight w:val="28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DB6FE0" w:rsidRPr="00DB6FE0" w:rsidTr="00DB6FE0">
        <w:trPr>
          <w:trHeight w:val="315"/>
        </w:trPr>
        <w:tc>
          <w:tcPr>
            <w:tcW w:w="3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DB6F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VERKSAMHETENS INTÄKTER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DB6FE0" w:rsidRPr="00DB6FE0" w:rsidTr="00DB6FE0">
        <w:trPr>
          <w:trHeight w:val="300"/>
        </w:trPr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B6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Recipientkontroll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B6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718 405</w:t>
            </w:r>
          </w:p>
        </w:tc>
      </w:tr>
      <w:tr w:rsidR="00DB6FE0" w:rsidRPr="00DB6FE0" w:rsidTr="00DB6FE0">
        <w:trPr>
          <w:trHeight w:val="300"/>
        </w:trPr>
        <w:tc>
          <w:tcPr>
            <w:tcW w:w="48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B6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Ersättning fr kommunerna (samordning)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B6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352 000</w:t>
            </w:r>
          </w:p>
        </w:tc>
      </w:tr>
      <w:tr w:rsidR="00DB6FE0" w:rsidRPr="00DB6FE0" w:rsidTr="00DB6FE0">
        <w:trPr>
          <w:trHeight w:val="300"/>
        </w:trPr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B6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Intäkter årsrapport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B6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164 250</w:t>
            </w:r>
          </w:p>
        </w:tc>
      </w:tr>
      <w:tr w:rsidR="00DB6FE0" w:rsidRPr="00DB6FE0" w:rsidTr="00DB6FE0">
        <w:trPr>
          <w:trHeight w:val="315"/>
        </w:trPr>
        <w:tc>
          <w:tcPr>
            <w:tcW w:w="3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B6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Bidrag från Vattenmyndigheten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B6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0</w:t>
            </w:r>
          </w:p>
        </w:tc>
      </w:tr>
      <w:tr w:rsidR="00DB6FE0" w:rsidRPr="00DB6FE0" w:rsidTr="00DB6FE0">
        <w:trPr>
          <w:trHeight w:val="315"/>
        </w:trPr>
        <w:tc>
          <w:tcPr>
            <w:tcW w:w="3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B6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Bidrag Lst </w:t>
            </w:r>
            <w:proofErr w:type="spellStart"/>
            <w:r w:rsidRPr="00DB6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Jönk</w:t>
            </w:r>
            <w:proofErr w:type="spellEnd"/>
            <w:r w:rsidRPr="00DB6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-konferens Hestra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B6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70 000</w:t>
            </w:r>
          </w:p>
        </w:tc>
      </w:tr>
      <w:tr w:rsidR="00DB6FE0" w:rsidRPr="00DB6FE0" w:rsidTr="00DB6FE0">
        <w:trPr>
          <w:trHeight w:val="315"/>
        </w:trPr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B6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LOVA-projekt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B6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Hallands län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B6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168 750</w:t>
            </w:r>
          </w:p>
        </w:tc>
      </w:tr>
      <w:tr w:rsidR="00DB6FE0" w:rsidRPr="00DB6FE0" w:rsidTr="00DB6FE0">
        <w:trPr>
          <w:trHeight w:val="315"/>
        </w:trPr>
        <w:tc>
          <w:tcPr>
            <w:tcW w:w="3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B6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Förutbetalt Länsstyrelsen Halland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B6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100 000</w:t>
            </w:r>
          </w:p>
        </w:tc>
      </w:tr>
      <w:tr w:rsidR="00DB6FE0" w:rsidRPr="00DB6FE0" w:rsidTr="00DB6FE0">
        <w:trPr>
          <w:trHeight w:val="315"/>
        </w:trPr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B6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LOVA-projekt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B6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Jönköpings län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B6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56 250</w:t>
            </w:r>
          </w:p>
        </w:tc>
      </w:tr>
      <w:tr w:rsidR="00DB6FE0" w:rsidRPr="00DB6FE0" w:rsidTr="00DB6FE0">
        <w:trPr>
          <w:trHeight w:val="300"/>
        </w:trPr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B6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Medlemsavgifter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B6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6 200</w:t>
            </w:r>
          </w:p>
        </w:tc>
      </w:tr>
      <w:tr w:rsidR="00DB6FE0" w:rsidRPr="00DB6FE0" w:rsidTr="00DB6FE0">
        <w:trPr>
          <w:trHeight w:val="300"/>
        </w:trPr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B6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Serviceavgifter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B6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24 800</w:t>
            </w:r>
          </w:p>
        </w:tc>
      </w:tr>
      <w:tr w:rsidR="00DB6FE0" w:rsidRPr="00DB6FE0" w:rsidTr="00DB6FE0">
        <w:trPr>
          <w:trHeight w:val="300"/>
        </w:trPr>
        <w:tc>
          <w:tcPr>
            <w:tcW w:w="3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sv-SE"/>
              </w:rPr>
            </w:pPr>
            <w:r w:rsidRPr="00DB6FE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sv-SE"/>
              </w:rPr>
              <w:t>Totalt verksamhetens intäkter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sv-SE"/>
              </w:rPr>
            </w:pPr>
            <w:r w:rsidRPr="00DB6FE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sv-SE"/>
              </w:rPr>
              <w:t>1 660 655</w:t>
            </w:r>
          </w:p>
        </w:tc>
      </w:tr>
      <w:tr w:rsidR="00DB6FE0" w:rsidRPr="00DB6FE0" w:rsidTr="00DB6FE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sv-S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DB6FE0" w:rsidRPr="00DB6FE0" w:rsidTr="00DB6FE0">
        <w:trPr>
          <w:trHeight w:val="315"/>
        </w:trPr>
        <w:tc>
          <w:tcPr>
            <w:tcW w:w="48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DB6F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VERKSAMHETENS KOSTNADER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DB6FE0" w:rsidRPr="00DB6FE0" w:rsidTr="00DB6FE0">
        <w:trPr>
          <w:trHeight w:val="315"/>
        </w:trPr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B6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Recipientkontroll mm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B6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718 405</w:t>
            </w:r>
          </w:p>
        </w:tc>
      </w:tr>
      <w:tr w:rsidR="00DB6FE0" w:rsidRPr="00DB6FE0" w:rsidTr="00DB6FE0">
        <w:trPr>
          <w:trHeight w:val="300"/>
        </w:trPr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B6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Samordningstjänst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B6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352 000</w:t>
            </w:r>
          </w:p>
        </w:tc>
      </w:tr>
      <w:tr w:rsidR="00DB6FE0" w:rsidRPr="00DB6FE0" w:rsidTr="00DB6FE0">
        <w:trPr>
          <w:trHeight w:val="300"/>
        </w:trPr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B6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Årsrapport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B6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164 250</w:t>
            </w:r>
          </w:p>
        </w:tc>
      </w:tr>
      <w:tr w:rsidR="00DB6FE0" w:rsidRPr="00DB6FE0" w:rsidTr="00DB6FE0">
        <w:trPr>
          <w:trHeight w:val="300"/>
        </w:trPr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B6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LOVA-projekt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B6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Hallands län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B6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197 033</w:t>
            </w:r>
          </w:p>
        </w:tc>
      </w:tr>
      <w:tr w:rsidR="00DB6FE0" w:rsidRPr="00DB6FE0" w:rsidTr="00DB6FE0">
        <w:trPr>
          <w:trHeight w:val="300"/>
        </w:trPr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B6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LOVA-projekt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B6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Jönköpings län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B6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69 198</w:t>
            </w:r>
          </w:p>
        </w:tc>
      </w:tr>
      <w:tr w:rsidR="00DB6FE0" w:rsidRPr="00DB6FE0" w:rsidTr="00DB6FE0">
        <w:trPr>
          <w:trHeight w:val="300"/>
        </w:trPr>
        <w:tc>
          <w:tcPr>
            <w:tcW w:w="5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B6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Drift-och administrationskostnader, studiebesök m.m.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B6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15 000</w:t>
            </w:r>
          </w:p>
        </w:tc>
      </w:tr>
      <w:tr w:rsidR="00DB6FE0" w:rsidRPr="00DB6FE0" w:rsidTr="00DB6FE0">
        <w:trPr>
          <w:trHeight w:val="315"/>
        </w:trPr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B6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Hemsida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B6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25 000</w:t>
            </w:r>
          </w:p>
        </w:tc>
      </w:tr>
      <w:tr w:rsidR="00DB6FE0" w:rsidRPr="00DB6FE0" w:rsidTr="00DB6FE0">
        <w:trPr>
          <w:trHeight w:val="300"/>
        </w:trPr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B6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Utredningar och projekt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B6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0</w:t>
            </w:r>
          </w:p>
        </w:tc>
      </w:tr>
      <w:tr w:rsidR="00DB6FE0" w:rsidRPr="00DB6FE0" w:rsidTr="00DB6FE0">
        <w:trPr>
          <w:trHeight w:val="300"/>
        </w:trPr>
        <w:tc>
          <w:tcPr>
            <w:tcW w:w="3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proofErr w:type="spellStart"/>
            <w:r w:rsidRPr="00DB6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Seminarie</w:t>
            </w:r>
            <w:proofErr w:type="spellEnd"/>
            <w:r w:rsidRPr="00DB6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, konferens Hestra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B6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70 000</w:t>
            </w:r>
          </w:p>
        </w:tc>
      </w:tr>
      <w:tr w:rsidR="00DB6FE0" w:rsidRPr="00DB6FE0" w:rsidTr="00DB6FE0">
        <w:trPr>
          <w:trHeight w:val="31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DB6FE0" w:rsidRPr="00DB6FE0" w:rsidTr="00DB6FE0">
        <w:trPr>
          <w:trHeight w:val="300"/>
        </w:trPr>
        <w:tc>
          <w:tcPr>
            <w:tcW w:w="3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sv-SE"/>
              </w:rPr>
            </w:pPr>
            <w:r w:rsidRPr="00DB6FE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sv-SE"/>
              </w:rPr>
              <w:t>Totalt verksamhetens kostnader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sv-SE"/>
              </w:rPr>
            </w:pPr>
            <w:r w:rsidRPr="00DB6FE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sv-SE"/>
              </w:rPr>
              <w:t>1 610 886</w:t>
            </w:r>
          </w:p>
        </w:tc>
      </w:tr>
      <w:tr w:rsidR="00DB6FE0" w:rsidRPr="00DB6FE0" w:rsidTr="00DB6FE0">
        <w:trPr>
          <w:trHeight w:val="28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sv-S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DB6FE0" w:rsidRPr="00DB6FE0" w:rsidTr="00DB6FE0">
        <w:trPr>
          <w:trHeight w:val="315"/>
        </w:trPr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sv-SE"/>
              </w:rPr>
            </w:pPr>
            <w:r w:rsidRPr="00DB6FE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sv-SE"/>
              </w:rPr>
              <w:t>Beräknat resultat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FE0" w:rsidRPr="00DB6FE0" w:rsidRDefault="00DB6FE0" w:rsidP="00DB6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sv-SE"/>
              </w:rPr>
            </w:pPr>
            <w:r w:rsidRPr="00DB6FE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sv-SE"/>
              </w:rPr>
              <w:t>49 769</w:t>
            </w:r>
          </w:p>
        </w:tc>
      </w:tr>
    </w:tbl>
    <w:p w:rsidR="00682AE4" w:rsidRDefault="00682AE4">
      <w:bookmarkStart w:id="0" w:name="_GoBack"/>
      <w:bookmarkEnd w:id="0"/>
    </w:p>
    <w:sectPr w:rsidR="0068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FE0"/>
    <w:rsid w:val="00682AE4"/>
    <w:rsid w:val="00DB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4B05E-E5F5-4C27-8D7A-5959CF0D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Halmstads kommun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Yngstrand</dc:creator>
  <cp:keywords/>
  <dc:description/>
  <cp:lastModifiedBy>Sofia Yngstrand</cp:lastModifiedBy>
  <cp:revision>1</cp:revision>
  <dcterms:created xsi:type="dcterms:W3CDTF">2024-05-24T10:46:00Z</dcterms:created>
  <dcterms:modified xsi:type="dcterms:W3CDTF">2024-05-24T10:47:00Z</dcterms:modified>
</cp:coreProperties>
</file>